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C8" w:rsidRDefault="000950C8" w:rsidP="000950C8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-374015</wp:posOffset>
            </wp:positionV>
            <wp:extent cx="6605905" cy="1447800"/>
            <wp:effectExtent l="0" t="0" r="4445" b="0"/>
            <wp:wrapNone/>
            <wp:docPr id="1" name="Immagine 1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</w:t>
      </w:r>
    </w:p>
    <w:p w:rsidR="000950C8" w:rsidRDefault="000950C8" w:rsidP="000950C8">
      <w:pPr>
        <w:jc w:val="center"/>
        <w:rPr>
          <w:b/>
        </w:rPr>
      </w:pPr>
    </w:p>
    <w:p w:rsidR="000950C8" w:rsidRDefault="000950C8" w:rsidP="000950C8">
      <w:pPr>
        <w:jc w:val="center"/>
        <w:rPr>
          <w:b/>
        </w:rPr>
      </w:pPr>
      <w:r>
        <w:rPr>
          <w:b/>
        </w:rPr>
        <w:t xml:space="preserve">           </w:t>
      </w:r>
    </w:p>
    <w:p w:rsidR="00B96BB1" w:rsidRDefault="000950C8" w:rsidP="00B96BB1">
      <w:pPr>
        <w:jc w:val="right"/>
        <w:rPr>
          <w:b/>
        </w:rPr>
      </w:pPr>
      <w:r>
        <w:rPr>
          <w:b/>
        </w:rPr>
        <w:t xml:space="preserve"> </w:t>
      </w:r>
    </w:p>
    <w:p w:rsidR="000950C8" w:rsidRPr="00B96BB1" w:rsidRDefault="00E05F3E" w:rsidP="00B96BB1">
      <w:pPr>
        <w:jc w:val="right"/>
        <w:rPr>
          <w:b/>
        </w:rPr>
      </w:pPr>
      <w:r>
        <w:rPr>
          <w:b/>
        </w:rPr>
        <w:t xml:space="preserve">Ai Genitori </w:t>
      </w:r>
      <w:r w:rsidR="005F008C">
        <w:rPr>
          <w:b/>
        </w:rPr>
        <w:t>dell’</w:t>
      </w:r>
      <w:r w:rsidR="00084014">
        <w:rPr>
          <w:b/>
        </w:rPr>
        <w:t>a</w:t>
      </w:r>
      <w:r w:rsidR="000950C8" w:rsidRPr="00A05400">
        <w:rPr>
          <w:b/>
        </w:rPr>
        <w:t>lunno</w:t>
      </w:r>
    </w:p>
    <w:p w:rsidR="000950C8" w:rsidRDefault="000950C8" w:rsidP="000950C8">
      <w:pPr>
        <w:jc w:val="right"/>
      </w:pPr>
      <w:r>
        <w:t>__________________________</w:t>
      </w:r>
      <w:bookmarkStart w:id="0" w:name="_GoBack"/>
      <w:bookmarkEnd w:id="0"/>
    </w:p>
    <w:p w:rsidR="000950C8" w:rsidRP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P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Pr="000950C8" w:rsidRDefault="000765EC" w:rsidP="00095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 Corso </w:t>
      </w:r>
      <w:r w:rsidR="000840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recupero primo q</w:t>
      </w:r>
      <w:r w:rsidR="000950C8" w:rsidRPr="000950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uadrimestre </w:t>
      </w:r>
      <w:proofErr w:type="spellStart"/>
      <w:r w:rsidR="000950C8" w:rsidRPr="000950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</w:t>
      </w:r>
      <w:proofErr w:type="spellEnd"/>
      <w:r w:rsidR="000950C8" w:rsidRPr="000950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2019/2020 e comunicazione insufficienze</w:t>
      </w:r>
    </w:p>
    <w:p w:rsidR="000950C8" w:rsidRP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Default="000950C8" w:rsidP="0007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Su segnalazione dei docenti si ritiene opportuno che su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o/a figlio/a</w:t>
      </w: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partecipi</w:t>
      </w:r>
      <w:r w:rsidR="00076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un corso integrativo che lo/a </w:t>
      </w: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sostenga nelle seguenti materie:</w:t>
      </w:r>
    </w:p>
    <w:p w:rsidR="000950C8" w:rsidRP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P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1) ...................................................2) ..................................................</w:t>
      </w:r>
    </w:p>
    <w:p w:rsidR="000950C8" w:rsidRP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Default="000950C8" w:rsidP="00095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Si sottolinea che 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tali discipline l'alunno/a</w:t>
      </w: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evidenziato lacune che potrebbero compromettere la sua formazione nell'anno scolastico corrente, e che determinerebbero pesanti 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percussioni sul buon esito allo</w:t>
      </w:r>
      <w:r w:rsidR="00076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scrutini</w:t>
      </w:r>
      <w:r w:rsidR="000765EC">
        <w:rPr>
          <w:rFonts w:ascii="Times New Roman" w:eastAsia="Times New Roman" w:hAnsi="Times New Roman" w:cs="Times New Roman"/>
          <w:sz w:val="24"/>
          <w:szCs w:val="24"/>
          <w:lang w:eastAsia="it-IT"/>
        </w:rPr>
        <w:t>o finale:</w:t>
      </w:r>
    </w:p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Permangono altresì delle lacune anche nelle seguenti materie:</w:t>
      </w:r>
    </w:p>
    <w:p w:rsidR="000765EC" w:rsidRDefault="000765EC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65EC" w:rsidRPr="000950C8" w:rsidRDefault="000765EC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:rsidR="000765EC" w:rsidRDefault="000765EC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Pr="000950C8" w:rsidRDefault="000950C8" w:rsidP="0007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Tali attività</w:t>
      </w:r>
      <w:r w:rsidRPr="000950C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devono essere accompagnate dallo studio personale, dal riesame degli argomenti trattati e dallo svolgimento di esercizi, secondo le indicazioni dei docenti. </w:t>
      </w:r>
    </w:p>
    <w:p w:rsidR="000950C8" w:rsidRPr="000950C8" w:rsidRDefault="000950C8" w:rsidP="0007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Per tali discipline non sono previsti corsi di recupero.</w:t>
      </w:r>
      <w:r w:rsidRPr="000950C8">
        <w:rPr>
          <w:rFonts w:ascii="Verdana" w:eastAsia="Times New Roman" w:hAnsi="Verdana" w:cs="Times New Roman"/>
          <w:sz w:val="24"/>
          <w:szCs w:val="24"/>
          <w:lang w:eastAsia="it-IT"/>
        </w:rPr>
        <w:t> </w:t>
      </w: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Gli alunni potranno eventualmente avvalersi degli </w:t>
      </w:r>
      <w:r w:rsidRPr="000950C8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sportelli didattici che saranno organizzati a partire dal mese di Febbraio 2020</w:t>
      </w:r>
      <w:r w:rsidRPr="000950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0950C8" w:rsidRPr="000950C8" w:rsidRDefault="000950C8" w:rsidP="0007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Verdana" w:eastAsia="Times New Roman" w:hAnsi="Verdana" w:cs="Times New Roman"/>
          <w:sz w:val="18"/>
          <w:szCs w:val="18"/>
          <w:lang w:eastAsia="it-IT"/>
        </w:rPr>
        <w:t>Le verifiche per il recupero del debito formativo saranno somministrate </w:t>
      </w:r>
      <w:r w:rsidRPr="000950C8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entro e non oltre sabato 14 Marzo 2020</w:t>
      </w:r>
      <w:r w:rsidRPr="000950C8">
        <w:rPr>
          <w:rFonts w:ascii="Verdana" w:eastAsia="Times New Roman" w:hAnsi="Verdana" w:cs="Times New Roman"/>
          <w:sz w:val="18"/>
          <w:szCs w:val="18"/>
          <w:lang w:eastAsia="it-IT"/>
        </w:rPr>
        <w:t>. </w:t>
      </w:r>
    </w:p>
    <w:p w:rsidR="000950C8" w:rsidRPr="000950C8" w:rsidRDefault="000950C8" w:rsidP="002C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</w:t>
      </w:r>
    </w:p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3"/>
        <w:gridCol w:w="5178"/>
      </w:tblGrid>
      <w:tr w:rsidR="000950C8" w:rsidRPr="000950C8" w:rsidTr="000950C8">
        <w:tc>
          <w:tcPr>
            <w:tcW w:w="2300" w:type="pct"/>
            <w:hideMark/>
          </w:tcPr>
          <w:p w:rsidR="000950C8" w:rsidRPr="000950C8" w:rsidRDefault="000765EC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Ariano Irpino ………………….</w:t>
            </w:r>
          </w:p>
        </w:tc>
        <w:tc>
          <w:tcPr>
            <w:tcW w:w="200" w:type="pct"/>
            <w:hideMark/>
          </w:tcPr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50" w:type="pct"/>
            <w:hideMark/>
          </w:tcPr>
          <w:p w:rsidR="000950C8" w:rsidRDefault="000765EC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Dirigente Scolast</w:t>
            </w:r>
            <w:r w:rsidR="00B70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</w:t>
            </w:r>
          </w:p>
          <w:p w:rsidR="000765EC" w:rsidRPr="000950C8" w:rsidRDefault="000765EC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Teresa De Vito</w:t>
            </w:r>
          </w:p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...............................................................</w:t>
            </w:r>
          </w:p>
        </w:tc>
      </w:tr>
    </w:tbl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Verdana" w:eastAsia="Times New Roman" w:hAnsi="Verdana" w:cs="Times New Roman"/>
          <w:sz w:val="24"/>
          <w:szCs w:val="24"/>
          <w:lang w:eastAsia="it-IT"/>
        </w:rPr>
        <w:t>......................................................................................................</w:t>
      </w:r>
      <w:r w:rsidR="000765EC">
        <w:rPr>
          <w:rFonts w:ascii="Verdana" w:eastAsia="Times New Roman" w:hAnsi="Verdana" w:cs="Times New Roman"/>
          <w:sz w:val="24"/>
          <w:szCs w:val="24"/>
          <w:lang w:eastAsia="it-IT"/>
        </w:rPr>
        <w:t>..........</w:t>
      </w:r>
    </w:p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ALLA DIRIGENTE SCOLASTICA </w:t>
      </w:r>
      <w:proofErr w:type="gramStart"/>
      <w:r w:rsidRPr="000950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DELL’IISS  “</w:t>
      </w:r>
      <w:proofErr w:type="gramEnd"/>
      <w:r w:rsidRPr="000950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RUGGERO II”  DI ARIANO IRPINO</w:t>
      </w:r>
    </w:p>
    <w:p w:rsidR="007C4DC7" w:rsidRPr="000950C8" w:rsidRDefault="007C4DC7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Default="000950C8" w:rsidP="0007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="00076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…………………………………………. </w:t>
      </w:r>
      <w:proofErr w:type="gramStart"/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</w:t>
      </w:r>
      <w:proofErr w:type="gramEnd"/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dell’alunno</w:t>
      </w:r>
      <w:r w:rsidR="000765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 w:rsidR="007C4DC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</w:t>
      </w:r>
    </w:p>
    <w:p w:rsidR="007C4DC7" w:rsidRPr="000950C8" w:rsidRDefault="007C4DC7" w:rsidP="0007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950C8">
        <w:rPr>
          <w:rFonts w:ascii="Times New Roman" w:eastAsia="Times New Roman" w:hAnsi="Times New Roman" w:cs="Times New Roman"/>
          <w:lang w:eastAsia="it-IT"/>
        </w:rPr>
        <w:t>is</w:t>
      </w:r>
      <w:r w:rsidR="000765EC">
        <w:rPr>
          <w:rFonts w:ascii="Times New Roman" w:eastAsia="Times New Roman" w:hAnsi="Times New Roman" w:cs="Times New Roman"/>
          <w:lang w:eastAsia="it-IT"/>
        </w:rPr>
        <w:t>critto</w:t>
      </w:r>
      <w:proofErr w:type="gramEnd"/>
      <w:r w:rsidR="000765EC">
        <w:rPr>
          <w:rFonts w:ascii="Times New Roman" w:eastAsia="Times New Roman" w:hAnsi="Times New Roman" w:cs="Times New Roman"/>
          <w:lang w:eastAsia="it-IT"/>
        </w:rPr>
        <w:t xml:space="preserve"> alla classe…………………………………………</w:t>
      </w:r>
    </w:p>
    <w:p w:rsidR="000950C8" w:rsidRPr="000950C8" w:rsidRDefault="000950C8" w:rsidP="0009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lang w:eastAsia="it-IT"/>
        </w:rPr>
        <w:t> </w:t>
      </w:r>
    </w:p>
    <w:p w:rsidR="000765EC" w:rsidRDefault="000950C8" w:rsidP="007C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0950C8">
        <w:rPr>
          <w:rFonts w:ascii="Symbol" w:eastAsia="Times New Roman" w:hAnsi="Symbol" w:cs="Times New Roman"/>
          <w:lang w:eastAsia="it-IT"/>
        </w:rPr>
        <w:t></w:t>
      </w:r>
      <w:r w:rsidR="007C4DC7">
        <w:rPr>
          <w:rFonts w:ascii="Symbol" w:eastAsia="Times New Roman" w:hAnsi="Symbol" w:cs="Times New Roman"/>
          <w:lang w:eastAsia="it-IT"/>
        </w:rPr>
        <w:t></w:t>
      </w:r>
      <w:r w:rsidR="007C4DC7">
        <w:rPr>
          <w:rFonts w:ascii="Symbol" w:eastAsia="Times New Roman" w:hAnsi="Symbol" w:cs="Times New Roman"/>
          <w:lang w:eastAsia="it-IT"/>
        </w:rPr>
        <w:t></w:t>
      </w:r>
      <w:r w:rsidR="007C4DC7">
        <w:rPr>
          <w:rFonts w:ascii="Symbol" w:eastAsia="Times New Roman" w:hAnsi="Symbol" w:cs="Times New Roman"/>
          <w:lang w:eastAsia="it-IT"/>
        </w:rPr>
        <w:t></w:t>
      </w:r>
      <w:proofErr w:type="gramStart"/>
      <w:r w:rsidRPr="000950C8">
        <w:rPr>
          <w:rFonts w:ascii="Times New Roman" w:eastAsia="Times New Roman" w:hAnsi="Times New Roman" w:cs="Times New Roman"/>
          <w:lang w:eastAsia="it-IT"/>
        </w:rPr>
        <w:t>dichiara</w:t>
      </w:r>
      <w:proofErr w:type="gramEnd"/>
      <w:r w:rsidRPr="000950C8">
        <w:rPr>
          <w:rFonts w:ascii="Times New Roman" w:eastAsia="Times New Roman" w:hAnsi="Times New Roman" w:cs="Times New Roman"/>
          <w:lang w:eastAsia="it-IT"/>
        </w:rPr>
        <w:t xml:space="preserve"> di aver ricevuto le valutazioni quadrimestrali e comunica che il proprio figlio non intende avvalersi dei corsi di recupero organizzati dall’istituto .</w:t>
      </w:r>
    </w:p>
    <w:p w:rsidR="000950C8" w:rsidRPr="000950C8" w:rsidRDefault="007C4DC7" w:rsidP="007C4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lang w:eastAsia="it-IT"/>
        </w:rPr>
        <w:t></w:t>
      </w:r>
      <w:r w:rsidR="000950C8" w:rsidRPr="000950C8">
        <w:rPr>
          <w:rFonts w:ascii="Symbol" w:eastAsia="Times New Roman" w:hAnsi="Symbol" w:cs="Times New Roman"/>
          <w:lang w:eastAsia="it-IT"/>
        </w:rPr>
        <w:t></w:t>
      </w:r>
      <w:r>
        <w:rPr>
          <w:rFonts w:ascii="Symbol" w:eastAsia="Times New Roman" w:hAnsi="Symbol" w:cs="Times New Roman"/>
          <w:lang w:eastAsia="it-IT"/>
        </w:rPr>
        <w:t></w:t>
      </w:r>
      <w:r>
        <w:rPr>
          <w:rFonts w:ascii="Symbol" w:eastAsia="Times New Roman" w:hAnsi="Symbol" w:cs="Times New Roman"/>
          <w:lang w:eastAsia="it-IT"/>
        </w:rPr>
        <w:t></w:t>
      </w:r>
      <w:r>
        <w:rPr>
          <w:rFonts w:ascii="Symbol" w:eastAsia="Times New Roman" w:hAnsi="Symbol" w:cs="Times New Roman"/>
          <w:lang w:eastAsia="it-IT"/>
        </w:rPr>
        <w:t></w:t>
      </w:r>
      <w:proofErr w:type="gramStart"/>
      <w:r w:rsidR="000950C8" w:rsidRPr="000950C8">
        <w:rPr>
          <w:rFonts w:ascii="Times New Roman" w:eastAsia="Times New Roman" w:hAnsi="Times New Roman" w:cs="Times New Roman"/>
          <w:lang w:eastAsia="it-IT"/>
        </w:rPr>
        <w:t>dichiara</w:t>
      </w:r>
      <w:proofErr w:type="gramEnd"/>
      <w:r w:rsidR="000950C8" w:rsidRPr="000950C8">
        <w:rPr>
          <w:rFonts w:ascii="Times New Roman" w:eastAsia="Times New Roman" w:hAnsi="Times New Roman" w:cs="Times New Roman"/>
          <w:lang w:eastAsia="it-IT"/>
        </w:rPr>
        <w:t xml:space="preserve"> di aver ricevuto le valutazioni quadrimestrali e si impegna a far frequentare regolarmente i corsi di recupero al proprio figlio/a.</w:t>
      </w:r>
    </w:p>
    <w:p w:rsidR="007C4DC7" w:rsidRDefault="000765EC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Firma del </w:t>
      </w:r>
      <w:r w:rsidR="000950C8" w:rsidRPr="000950C8">
        <w:rPr>
          <w:rFonts w:ascii="Times New Roman" w:eastAsia="Times New Roman" w:hAnsi="Times New Roman" w:cs="Times New Roman"/>
          <w:lang w:eastAsia="it-IT"/>
        </w:rPr>
        <w:t>genitore</w:t>
      </w:r>
    </w:p>
    <w:p w:rsidR="000950C8" w:rsidRPr="000950C8" w:rsidRDefault="000950C8" w:rsidP="0009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50C8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         </w:t>
      </w:r>
    </w:p>
    <w:p w:rsidR="00662865" w:rsidRDefault="000765EC" w:rsidP="000765EC">
      <w:pPr>
        <w:tabs>
          <w:tab w:val="left" w:pos="7125"/>
        </w:tabs>
      </w:pPr>
      <w:r>
        <w:tab/>
        <w:t>_________________________</w:t>
      </w:r>
    </w:p>
    <w:sectPr w:rsidR="00662865" w:rsidSect="00095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519A"/>
    <w:multiLevelType w:val="multilevel"/>
    <w:tmpl w:val="9BC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C8"/>
    <w:rsid w:val="000765EC"/>
    <w:rsid w:val="00084014"/>
    <w:rsid w:val="000950C8"/>
    <w:rsid w:val="002C57AE"/>
    <w:rsid w:val="005F008C"/>
    <w:rsid w:val="00662865"/>
    <w:rsid w:val="007A1DCE"/>
    <w:rsid w:val="007C4DC7"/>
    <w:rsid w:val="00B70C34"/>
    <w:rsid w:val="00B96BB1"/>
    <w:rsid w:val="00E05F3E"/>
    <w:rsid w:val="00F66CDB"/>
    <w:rsid w:val="00F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C428-FD15-4872-A4B0-A63FFDA3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13</cp:revision>
  <dcterms:created xsi:type="dcterms:W3CDTF">2020-02-07T10:20:00Z</dcterms:created>
  <dcterms:modified xsi:type="dcterms:W3CDTF">2020-02-07T11:13:00Z</dcterms:modified>
</cp:coreProperties>
</file>